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046B" wp14:editId="328975BB">
            <wp:extent cx="736324" cy="572494"/>
            <wp:effectExtent l="19050" t="0" r="6626" b="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572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</w:t>
      </w: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НИЕ</w:t>
      </w:r>
    </w:p>
    <w:p w:rsidR="004B217F" w:rsidRPr="003364A7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B3686C" w:rsidRDefault="004B217F" w:rsidP="004B217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6166E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6166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66E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6166E0">
        <w:rPr>
          <w:rFonts w:ascii="Times New Roman" w:eastAsia="Times New Roman" w:hAnsi="Times New Roman" w:cs="Times New Roman"/>
          <w:sz w:val="28"/>
          <w:szCs w:val="24"/>
          <w:lang w:eastAsia="ru-RU"/>
        </w:rPr>
        <w:t>.2017</w:t>
      </w:r>
      <w:r w:rsidRPr="00B36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</w:t>
      </w:r>
    </w:p>
    <w:p w:rsidR="004B217F" w:rsidRPr="006166E0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Выкатной</w:t>
      </w:r>
    </w:p>
    <w:p w:rsidR="00EC58AB" w:rsidRDefault="00EC58AB" w:rsidP="004B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8B" w:rsidRPr="006166E0" w:rsidRDefault="00D7228B" w:rsidP="004B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66E0">
        <w:rPr>
          <w:rFonts w:ascii="Times New Roman" w:hAnsi="Times New Roman" w:cs="Times New Roman"/>
          <w:sz w:val="28"/>
          <w:szCs w:val="28"/>
        </w:rPr>
        <w:t>О своевременном оповещении и</w:t>
      </w:r>
    </w:p>
    <w:p w:rsidR="00D7228B" w:rsidRPr="006166E0" w:rsidRDefault="00D7228B" w:rsidP="004B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E0">
        <w:rPr>
          <w:rFonts w:ascii="Times New Roman" w:hAnsi="Times New Roman" w:cs="Times New Roman"/>
          <w:sz w:val="28"/>
          <w:szCs w:val="28"/>
        </w:rPr>
        <w:t xml:space="preserve">информировании населения </w:t>
      </w:r>
      <w:proofErr w:type="gramStart"/>
      <w:r w:rsidRPr="006166E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7228B" w:rsidRPr="006166E0" w:rsidRDefault="00D7228B" w:rsidP="004B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E0">
        <w:rPr>
          <w:rFonts w:ascii="Times New Roman" w:hAnsi="Times New Roman" w:cs="Times New Roman"/>
          <w:sz w:val="28"/>
          <w:szCs w:val="28"/>
        </w:rPr>
        <w:t>угрозе возникновения или</w:t>
      </w:r>
    </w:p>
    <w:p w:rsidR="00D7228B" w:rsidRPr="006166E0" w:rsidRDefault="00D7228B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E0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6166E0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</w:p>
    <w:bookmarkEnd w:id="0"/>
    <w:p w:rsidR="00D7228B" w:rsidRDefault="00D7228B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E0" w:rsidRDefault="006166E0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E0" w:rsidRPr="006166E0" w:rsidRDefault="006166E0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1998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«О единой государственной </w:t>
      </w:r>
      <w:proofErr w:type="gramStart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системе предупреждения и ликвидации чрезвычайных ситуаций», а также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целях совершенствования системы оповещения и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информирования населения сельского поселения Выкатной,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постановляю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3364A7" w:rsidRPr="006166E0" w:rsidRDefault="003364A7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Утвердить:</w:t>
      </w: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Положение о 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порядке оповещения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информирования населения об угрозе и (или) возникновении чрезвычайных ситуаций мирного и военного времени (Приложение </w:t>
      </w:r>
      <w:r w:rsidR="006166E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1).</w:t>
      </w: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Список абонентов руководящего состава гражданской обороны и членов комиссии по ЧС и ПБ сельского поселения, (Приложение </w:t>
      </w:r>
      <w:r w:rsidR="006166E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2).</w:t>
      </w:r>
    </w:p>
    <w:p w:rsidR="00D7228B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Тексты речевых сообщений по оповещению населения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 угрозе или возникновении чрезвычайных ситуаций (</w:t>
      </w:r>
      <w:r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Приложение </w:t>
      </w:r>
      <w:r w:rsidR="006166E0"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2D03B0"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>3</w:t>
      </w:r>
      <w:r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>).</w:t>
      </w:r>
    </w:p>
    <w:p w:rsidR="006166E0" w:rsidRPr="006166E0" w:rsidRDefault="006166E0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7228B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</w:t>
      </w:r>
      <w:r w:rsid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расположенных на территории 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Выкатной.</w:t>
      </w:r>
    </w:p>
    <w:p w:rsidR="006166E0" w:rsidRPr="006166E0" w:rsidRDefault="006166E0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364A7" w:rsidRDefault="00D7228B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Использовать систему оповещения гражданской обороны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166E0" w:rsidRPr="006166E0" w:rsidRDefault="006166E0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364A7" w:rsidRPr="006166E0" w:rsidRDefault="003364A7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Инспектору по ГО и ЧС, и земельным отношениям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3364A7" w:rsidRPr="006166E0" w:rsidRDefault="005D1DE6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организовать проверку всех объектов на наличие и исправность электросирен, кабелей электропитания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последующим составлением актов;</w:t>
      </w:r>
    </w:p>
    <w:p w:rsidR="005D1DE6" w:rsidRDefault="005D1DE6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ежеквартально проводить проверку утвержденных списков телефонов руководящего состава и диспетчерских служб, при необходимости вносить 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них соответствующие изменения.</w:t>
      </w:r>
    </w:p>
    <w:p w:rsidR="00A34697" w:rsidRDefault="00A34697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34697" w:rsidRDefault="00A34697" w:rsidP="00A3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главы администрации сельского поселения Выкатной от 16.10.2006 </w:t>
      </w:r>
      <w:r w:rsidRPr="006166E0">
        <w:rPr>
          <w:rFonts w:ascii="Times New Roman" w:hAnsi="Times New Roman" w:cs="Times New Roman"/>
          <w:sz w:val="28"/>
          <w:szCs w:val="28"/>
        </w:rPr>
        <w:t>№24/а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оповещения и </w:t>
      </w:r>
      <w:r w:rsidRPr="006166E0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населения сельского  </w:t>
      </w:r>
      <w:r w:rsidRPr="006166E0">
        <w:rPr>
          <w:rFonts w:ascii="Times New Roman" w:hAnsi="Times New Roman" w:cs="Times New Roman"/>
          <w:sz w:val="28"/>
          <w:szCs w:val="28"/>
        </w:rPr>
        <w:t>поселения Выкатной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6166E0" w:rsidRPr="006166E0" w:rsidRDefault="006166E0" w:rsidP="00A3469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D1DE6" w:rsidRPr="006166E0" w:rsidRDefault="00A34697" w:rsidP="003638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638A0" w:rsidRDefault="003638A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Default="006166E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Pr="006166E0" w:rsidRDefault="006166E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Default="005D1DE6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6166E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DE6" w:rsidRPr="006166E0" w:rsidRDefault="005D1DE6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r w:rsidR="006166E0"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Н.Г. Щепёткин</w:t>
      </w: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A34697" w:rsidRDefault="00A34697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5D1DE6" w:rsidRPr="006166E0" w:rsidRDefault="005D1DE6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Приложение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1</w:t>
      </w:r>
    </w:p>
    <w:p w:rsidR="005D1DE6" w:rsidRPr="006166E0" w:rsidRDefault="005D1DE6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5D1DE6" w:rsidRPr="006166E0" w:rsidRDefault="005D1DE6" w:rsidP="006166E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  <w:r w:rsid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1F9C" w:rsidRPr="006166E0" w:rsidRDefault="005D1DE6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о порядке оповещения и информирования населения</w:t>
      </w:r>
    </w:p>
    <w:p w:rsidR="00DA1A93" w:rsidRPr="006166E0" w:rsidRDefault="005D1DE6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об угрозе возникновения чрезвычайных ситуаций</w:t>
      </w:r>
    </w:p>
    <w:p w:rsidR="00DA1A93" w:rsidRPr="006166E0" w:rsidRDefault="00DA1A93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Настоящее Положение определяет порядок оповещения и информирования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угрозе возникновения чрезвычайных ситуаций.</w:t>
      </w: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Оповещение населения предусматривает: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прогноза или факта возникновения чрезвычайной ситуации (далее – ЧС) природного или техногенного характера;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Информирование населения предусматривает: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развитии ЧС, масштабах ЧС, ходе и итогах ликвидации ЧС;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состоянии природной среды и потенциально-опасных объектов;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об ожидаемых гидрометеорологических, стихий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ных и других природных явлениях;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информации о защите от вероятной ЧС.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Система оповещения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угрозе возникновения чрезвычайной ситуации включает: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работу электросирен в режиме 3-х минутного непрерывного звучания, озна</w:t>
      </w:r>
      <w:r w:rsidR="009466EA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чающего сигнал «Внимание всем!».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Информирование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Оповещение населения сельского поселения Выкатной об угрозе возникновения чрезвычайной ситуации осуществляется </w:t>
      </w:r>
      <w:proofErr w:type="gramStart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согласно схемы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оповещения Главой сельского поселения Выкатной.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7. Право на оповещение населения сельского поселения Выкатной об угрозе чрезвычайных ситуаций предоставлено Главе сельского поселения Выкатной,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либо его заместителю.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на уровне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 за счет средств бюджета сельского поселения;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на объектовом уровне – за счет собственных финансовых средств организаций, учреждений и предприятий.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Приложение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2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</w:p>
    <w:p w:rsidR="002D03B0" w:rsidRPr="006166E0" w:rsidRDefault="006166E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:rsidR="002D03B0" w:rsidRPr="006166E0" w:rsidRDefault="002D03B0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Список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абонентов руководящего состава гражданской обороны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 членов комиссии по ЧС и ПБ сельского поселения Выкатной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2D03B0" w:rsidRPr="006166E0" w:rsidTr="0065506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6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6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Домашний телефон</w:t>
            </w:r>
          </w:p>
        </w:tc>
      </w:tr>
      <w:tr w:rsidR="002D03B0" w:rsidRPr="006166E0" w:rsidTr="0065506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03B0" w:rsidRPr="006166E0" w:rsidTr="0065506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B0" w:rsidRPr="006166E0" w:rsidRDefault="002D03B0" w:rsidP="002D03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A93" w:rsidRPr="006166E0" w:rsidRDefault="00DA1A93" w:rsidP="00DA1A9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</w:t>
      </w: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Pr="006166E0" w:rsidRDefault="006166E0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Приложение 3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</w:p>
    <w:p w:rsidR="002D03B0" w:rsidRPr="006166E0" w:rsidRDefault="006166E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317C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Тексты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br/>
        <w:t>речевых сообщений по оповещению населения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сельского поселения</w:t>
      </w:r>
    </w:p>
    <w:p w:rsidR="002D03B0" w:rsidRPr="006166E0" w:rsidRDefault="002D03B0" w:rsidP="00317C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при угрозе или возникновении чрезвычайных ситуаций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sub_401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1"/>
    <w:p w:rsidR="00317C16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</w:t>
      </w:r>
    </w:p>
    <w:p w:rsidR="002D03B0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или возникновения паводка</w:t>
      </w:r>
      <w:r w:rsidR="00317C16"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(наводнения)</w:t>
      </w: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 сельского поселения Выкатной.</w:t>
      </w:r>
      <w:r w:rsidR="00F266CC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мерах защиты при наводнениях и паводках.</w:t>
      </w:r>
    </w:p>
    <w:p w:rsidR="00DA1A93" w:rsidRPr="006166E0" w:rsidRDefault="00FA0A6A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Получив предупреждение об угрозе наводнения (затопления), сообщите об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этом вашим близким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соседям. Предупреждение об ожидаемом наводнении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обычно содержит информацию о времени и границах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лиц с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громкоговорящей аппаратурой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(если речь идет не о внезапном подтоплении), необходимо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подготовиться к эвакуации </w:t>
      </w:r>
      <w:proofErr w:type="gramStart"/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место временного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размещения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определяемого органами местного самоуправления (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как правило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на базе средних школ), где будет организовано питание, медицинское обслуживание.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6166E0">
        <w:rPr>
          <w:rFonts w:ascii="Times New Roman" w:hAnsi="Times New Roman" w:cs="Times New Roman"/>
          <w:color w:val="00000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полотнища; в темное – подавать световые сигналы.</w:t>
      </w:r>
      <w:proofErr w:type="gramEnd"/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Помните!!!</w:t>
      </w: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sub_402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2"/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получения штормового предупреждения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Выкатной. 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до 30 м/сек.</w:t>
      </w:r>
    </w:p>
    <w:p w:rsidR="00F266CC" w:rsidRPr="006166E0" w:rsidRDefault="00F266CC" w:rsidP="00F266CC">
      <w:pPr>
        <w:pStyle w:val="a3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очисть балконы и территории дворов от легких предметов или укрепить их;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закрыть на замки и засовы все окна и двери;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укрепить, по возможности, крыши, печные и вентиляционные трубы;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заделать щитами ставни и окна в чердачных помещениях;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потушить огонь в печах;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подготовить медицинские аптечки и упаковать запасы продуктов и воды на 2-3 суток;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подготовить автономные источники освещения (фонари, керосиновые лампы, свечи);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перейти из легких построек в более прочные здания или в защитные сооружения ГО.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защищаться от летящих предметов листами фанеры, досками, ящиками, другими подручными средствами;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стихийных бедствий</w:t>
      </w:r>
    </w:p>
    <w:p w:rsidR="0049477D" w:rsidRPr="006166E0" w:rsidRDefault="0049477D" w:rsidP="004947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Глава сельского поселения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Выкатной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Стихийные бедствия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 опасные явления природы, возникающие,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правило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внезапно. Наиболее опасными явлениями для наше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местности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 ураганы, наводнение, снежные заносы, бураны.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Каждый гражданин, оказавшись в районе стихийного бедствия, обязан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проявлять самообладание и при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необходимости пресекать случаи грабежей,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мародерства и другие нарушения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законности. Оказав первую помощь членам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семьи, окружающим и самому себе, гражданин должен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принять участие в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ликвидации последствий стихийного бедствия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используя для этого личный транспорт, инструмент, медикаменты, перевязочный материал.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 тем, как войти в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любое поврежденное здание убедитесь, не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угрожает ли оно обвалом;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помещении из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опасности взрыва скопившихся газов, нельзя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пользоваться открытым пламенем (спичками, свечами и др.);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будьте   осторожны  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оборванными и оголенными проводами, не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допускайте короткого замыкания;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включайте электричество, газ и водопровод, пока их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проверит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коммунально-техническая служба;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пейте воду из поврежденных колодцев.</w:t>
      </w:r>
    </w:p>
    <w:p w:rsidR="003D2A02" w:rsidRPr="006166E0" w:rsidRDefault="003D2A02" w:rsidP="003D2A02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3" w:name="sub_404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Текст 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 при возникновении эпидемии</w:t>
      </w:r>
    </w:p>
    <w:bookmarkEnd w:id="3"/>
    <w:p w:rsidR="003D2A02" w:rsidRPr="006166E0" w:rsidRDefault="003D2A02" w:rsidP="003D2A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 сельского поселения Выкатной.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 на территории сельского поселения в районах _______________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(дата, время)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 отмечены случаи заболевания людей и животных ___________________________________________________________________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(наименование заболевания)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порядок поведения населения на территории п. Выкатной: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 появлении первых признаков заболевания необходимо обратиться к медработникам;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употреблять в пищу непроверенные продукты питания и воду;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продукты питания приобретать только в установленных администрацией местах;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 минимума ограничить общение с населением.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__________.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4" w:name="sub_405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обращения к населению </w:t>
      </w:r>
      <w:bookmarkEnd w:id="4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 угрозе воздушного нападения противника</w:t>
      </w:r>
    </w:p>
    <w:p w:rsidR="00BA3874" w:rsidRPr="006166E0" w:rsidRDefault="00BA3874" w:rsidP="00BA38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«Воздушная тревога», «Воздушная тревога»!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 сельского поселения Выкатной.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 на территории сельского поселения существует угроза 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(дата, время)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непосредственного нападения воздушного противника.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одеться самому, одеть детей;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выключить газ, электроприборы, затушить печи, котлы;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закрыть плотно двери и окна;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Взять с собой: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средства индивидуальной защиты;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запас продуктов питания и воды;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личные документы и другие необходимые вещи;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погасить свет, предупредить соседей о «Воздушной тревоге».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населению, когда угроза воздушного нападения противника миновала</w:t>
      </w:r>
    </w:p>
    <w:p w:rsidR="00BA3874" w:rsidRPr="006166E0" w:rsidRDefault="00BA3874" w:rsidP="00BA38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«Отбой воздушной тревоги», «Отбой воздушной тревоги»!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 сельского поселения Выкатной.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 на территории сельского поселения угроза нападения воздушного 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(дата, время)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противника миновала.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покинуть укрытие с разрешения обслуживающего персонала;</w:t>
      </w:r>
    </w:p>
    <w:p w:rsidR="00DA1A93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заниматься обычной деятельностью.</w:t>
      </w: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9466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466EA" w:rsidRPr="006166E0" w:rsidRDefault="009466EA" w:rsidP="009466E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466EA" w:rsidRPr="006166E0" w:rsidRDefault="009466EA" w:rsidP="003364A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364A7" w:rsidRPr="006166E0" w:rsidRDefault="003364A7" w:rsidP="003364A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364A7" w:rsidRPr="006166E0" w:rsidRDefault="003364A7" w:rsidP="005D1DE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D1DE6" w:rsidRPr="006166E0" w:rsidRDefault="005D1DE6" w:rsidP="005D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DE6" w:rsidRPr="006166E0" w:rsidSect="006166E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9"/>
    <w:rsid w:val="002D03B0"/>
    <w:rsid w:val="00317C16"/>
    <w:rsid w:val="003364A7"/>
    <w:rsid w:val="003638A0"/>
    <w:rsid w:val="003D2A02"/>
    <w:rsid w:val="00451CDA"/>
    <w:rsid w:val="004915E0"/>
    <w:rsid w:val="0049477D"/>
    <w:rsid w:val="004B217F"/>
    <w:rsid w:val="005D1DE6"/>
    <w:rsid w:val="006166E0"/>
    <w:rsid w:val="00757E59"/>
    <w:rsid w:val="009466EA"/>
    <w:rsid w:val="009D6C18"/>
    <w:rsid w:val="00A34697"/>
    <w:rsid w:val="00B41F9C"/>
    <w:rsid w:val="00BA3874"/>
    <w:rsid w:val="00BA7EE9"/>
    <w:rsid w:val="00D7228B"/>
    <w:rsid w:val="00DA1A93"/>
    <w:rsid w:val="00EC58AB"/>
    <w:rsid w:val="00F266CC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15</cp:revision>
  <dcterms:created xsi:type="dcterms:W3CDTF">2017-02-16T14:10:00Z</dcterms:created>
  <dcterms:modified xsi:type="dcterms:W3CDTF">2017-04-21T10:21:00Z</dcterms:modified>
</cp:coreProperties>
</file>